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5BB25" w14:textId="77777777" w:rsidR="007D12A0" w:rsidRDefault="008C0FA9" w:rsidP="0041101D">
      <w:pPr>
        <w:sectPr w:rsidR="007D12A0" w:rsidSect="0082512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Some of the fine details of the original Legend of Zelda game are easy to overlook or miss during requirement gathering by playtesting and/or watching gameplay footage. This document retains the same color coding</w:t>
      </w:r>
      <w:r w:rsidR="002163E6">
        <w:t xml:space="preserve"> </w:t>
      </w:r>
      <w:r>
        <w:t xml:space="preserve">for </w:t>
      </w:r>
      <w:r w:rsidR="002163E6">
        <w:t xml:space="preserve">varying </w:t>
      </w:r>
      <w:r>
        <w:t>team sizes</w:t>
      </w:r>
      <w:r w:rsidR="002163E6">
        <w:t>, but only lists objects with</w:t>
      </w:r>
      <w:r>
        <w:t xml:space="preserve"> more challenging </w:t>
      </w:r>
      <w:r w:rsidR="002163E6">
        <w:t>behaviors. It is expected that you implement these features in order to earn full credit on functionality.</w:t>
      </w:r>
    </w:p>
    <w:p w14:paraId="0D99368A" w14:textId="77777777" w:rsidR="0041101D" w:rsidRPr="00825126" w:rsidRDefault="00B84653" w:rsidP="0041101D">
      <w:r>
        <w:t>Environment</w:t>
      </w:r>
      <w:r w:rsidR="00B91F59">
        <w:t xml:space="preserve"> (tiles)</w:t>
      </w:r>
    </w:p>
    <w:p w14:paraId="49CDF32C" w14:textId="77777777" w:rsidR="0041101D" w:rsidRDefault="00B91F59" w:rsidP="0041101D">
      <w:pPr>
        <w:pStyle w:val="ListParagraph"/>
        <w:numPr>
          <w:ilvl w:val="0"/>
          <w:numId w:val="1"/>
        </w:numPr>
      </w:pPr>
      <w:r>
        <w:t>Push-able block</w:t>
      </w:r>
    </w:p>
    <w:p w14:paraId="7CF6AACF" w14:textId="77777777" w:rsidR="008C0FA9" w:rsidRDefault="008C0FA9" w:rsidP="008C0FA9">
      <w:pPr>
        <w:pStyle w:val="ListParagraph"/>
        <w:numPr>
          <w:ilvl w:val="1"/>
          <w:numId w:val="1"/>
        </w:numPr>
      </w:pPr>
      <w:r>
        <w:t>Moves exactly 1 tile when pushed, then is immovable</w:t>
      </w:r>
    </w:p>
    <w:p w14:paraId="1E03C083" w14:textId="77777777" w:rsidR="00B91F59" w:rsidRDefault="00B91F59" w:rsidP="00B91F59">
      <w:r>
        <w:t>Environment (tile or part of background)</w:t>
      </w:r>
    </w:p>
    <w:p w14:paraId="10FD1811" w14:textId="77777777" w:rsidR="00B91F59" w:rsidRDefault="00B91F59" w:rsidP="00B91F59">
      <w:pPr>
        <w:pStyle w:val="ListParagraph"/>
        <w:numPr>
          <w:ilvl w:val="0"/>
          <w:numId w:val="1"/>
        </w:numPr>
      </w:pPr>
      <w:r>
        <w:t>White brick</w:t>
      </w:r>
      <w:r w:rsidR="002163E6">
        <w:t>\ladders</w:t>
      </w:r>
      <w:r>
        <w:t xml:space="preserve"> </w:t>
      </w:r>
    </w:p>
    <w:p w14:paraId="5890F9AC" w14:textId="77777777" w:rsidR="002163E6" w:rsidRDefault="002163E6" w:rsidP="002163E6">
      <w:pPr>
        <w:pStyle w:val="ListParagraph"/>
        <w:numPr>
          <w:ilvl w:val="1"/>
          <w:numId w:val="1"/>
        </w:numPr>
      </w:pPr>
      <w:r>
        <w:t xml:space="preserve">In the room with these sprites, </w:t>
      </w:r>
      <w:r w:rsidR="0051189D">
        <w:t>Link</w:t>
      </w:r>
      <w:r>
        <w:t xml:space="preserve"> can only walk up and down when on top of a ladder</w:t>
      </w:r>
    </w:p>
    <w:p w14:paraId="4CC72FD9" w14:textId="77777777" w:rsidR="00B91F59" w:rsidRDefault="00B91F59" w:rsidP="00B91F59">
      <w:r>
        <w:t>Environment (other)</w:t>
      </w:r>
    </w:p>
    <w:p w14:paraId="1083750C" w14:textId="77777777" w:rsidR="00B91F59" w:rsidRDefault="002F0D03" w:rsidP="00B91F59">
      <w:pPr>
        <w:pStyle w:val="ListParagraph"/>
        <w:numPr>
          <w:ilvl w:val="0"/>
          <w:numId w:val="1"/>
        </w:numPr>
      </w:pPr>
      <w:r>
        <w:t>Diamond</w:t>
      </w:r>
      <w:r w:rsidR="00B91F59" w:rsidRPr="00825126">
        <w:t xml:space="preserve"> </w:t>
      </w:r>
      <w:r>
        <w:t xml:space="preserve">symbol locked </w:t>
      </w:r>
      <w:r w:rsidR="00B91F59" w:rsidRPr="00825126">
        <w:t>door</w:t>
      </w:r>
    </w:p>
    <w:p w14:paraId="1E2DFF57" w14:textId="77777777" w:rsidR="002163E6" w:rsidRDefault="00A54626" w:rsidP="002163E6">
      <w:pPr>
        <w:pStyle w:val="ListParagraph"/>
        <w:numPr>
          <w:ilvl w:val="1"/>
          <w:numId w:val="1"/>
        </w:numPr>
      </w:pPr>
      <w:r>
        <w:t>Each room may have different rules for when the door returns to being open. In dungeon one, one case requires pushing a block, another requires killing all enemies in the room</w:t>
      </w:r>
      <w:r w:rsidR="002163E6">
        <w:t xml:space="preserve"> </w:t>
      </w:r>
    </w:p>
    <w:p w14:paraId="65A96600" w14:textId="77777777" w:rsidR="002F0D03" w:rsidRPr="00825126" w:rsidRDefault="002F0D03" w:rsidP="002F0D03">
      <w:r w:rsidRPr="00825126">
        <w:t>Player</w:t>
      </w:r>
      <w:r>
        <w:t xml:space="preserve"> and “friendly” projectiles</w:t>
      </w:r>
    </w:p>
    <w:p w14:paraId="2EBAED16" w14:textId="77777777" w:rsidR="002F0D03" w:rsidRDefault="002F0D03" w:rsidP="002F0D03">
      <w:pPr>
        <w:pStyle w:val="ListParagraph"/>
        <w:numPr>
          <w:ilvl w:val="0"/>
          <w:numId w:val="2"/>
        </w:numPr>
      </w:pPr>
      <w:r>
        <w:t>Sword beam</w:t>
      </w:r>
    </w:p>
    <w:p w14:paraId="54262BB9" w14:textId="77777777" w:rsidR="00A54626" w:rsidRDefault="00A54626" w:rsidP="00A54626">
      <w:pPr>
        <w:pStyle w:val="ListParagraph"/>
        <w:numPr>
          <w:ilvl w:val="1"/>
          <w:numId w:val="2"/>
        </w:numPr>
      </w:pPr>
      <w:r>
        <w:t>Only occurs when the player’s hearts = player’s max hearts</w:t>
      </w:r>
    </w:p>
    <w:p w14:paraId="57684407" w14:textId="77777777" w:rsidR="002F0D03" w:rsidRDefault="002F0D03" w:rsidP="002F0D03">
      <w:pPr>
        <w:pStyle w:val="ListParagraph"/>
        <w:numPr>
          <w:ilvl w:val="0"/>
          <w:numId w:val="2"/>
        </w:numPr>
        <w:rPr>
          <w:color w:val="5B9BD5" w:themeColor="accent1"/>
        </w:rPr>
      </w:pPr>
      <w:r w:rsidRPr="00810BE5">
        <w:rPr>
          <w:color w:val="5B9BD5" w:themeColor="accent1"/>
        </w:rPr>
        <w:t>Boomerang</w:t>
      </w:r>
    </w:p>
    <w:p w14:paraId="6BD1D79B" w14:textId="13AF6062" w:rsidR="00857116" w:rsidRPr="00857116" w:rsidRDefault="00A54626" w:rsidP="00857116">
      <w:pPr>
        <w:pStyle w:val="ListParagraph"/>
        <w:numPr>
          <w:ilvl w:val="1"/>
          <w:numId w:val="2"/>
        </w:numPr>
        <w:rPr>
          <w:color w:val="5B9BD5" w:themeColor="accent1"/>
        </w:rPr>
      </w:pPr>
      <w:r>
        <w:rPr>
          <w:color w:val="5B9BD5" w:themeColor="accent1"/>
        </w:rPr>
        <w:t>Stuns most enemies rather than damaging them</w:t>
      </w:r>
      <w:r w:rsidR="0051189D">
        <w:rPr>
          <w:color w:val="5B9BD5" w:themeColor="accent1"/>
        </w:rPr>
        <w:t>; flies over blocks</w:t>
      </w:r>
      <w:r w:rsidR="00857116">
        <w:rPr>
          <w:color w:val="5B9BD5" w:themeColor="accent1"/>
        </w:rPr>
        <w:t>; can be through in diagonal directions</w:t>
      </w:r>
    </w:p>
    <w:p w14:paraId="588DFA0E" w14:textId="77777777" w:rsidR="0041101D" w:rsidRPr="00825126" w:rsidRDefault="00B84653" w:rsidP="0041101D">
      <w:r>
        <w:t>Items</w:t>
      </w:r>
    </w:p>
    <w:p w14:paraId="59BEC67F" w14:textId="77777777" w:rsidR="00F70489" w:rsidRDefault="00F70489" w:rsidP="0041101D">
      <w:pPr>
        <w:pStyle w:val="ListParagraph"/>
        <w:numPr>
          <w:ilvl w:val="0"/>
          <w:numId w:val="6"/>
        </w:numPr>
      </w:pPr>
      <w:r>
        <w:t>Fairy</w:t>
      </w:r>
    </w:p>
    <w:p w14:paraId="06D1E70F" w14:textId="77777777" w:rsidR="00A54626" w:rsidRDefault="00A54626" w:rsidP="00A54626">
      <w:pPr>
        <w:pStyle w:val="ListParagraph"/>
        <w:numPr>
          <w:ilvl w:val="1"/>
          <w:numId w:val="6"/>
        </w:numPr>
      </w:pPr>
      <w:r>
        <w:t>Moves; heals several hearts</w:t>
      </w:r>
    </w:p>
    <w:p w14:paraId="3D99D3A9" w14:textId="77777777" w:rsidR="00F70489" w:rsidRDefault="00F70489" w:rsidP="0041101D">
      <w:pPr>
        <w:pStyle w:val="ListParagraph"/>
        <w:numPr>
          <w:ilvl w:val="0"/>
          <w:numId w:val="6"/>
        </w:numPr>
      </w:pPr>
      <w:r>
        <w:t>Clock</w:t>
      </w:r>
    </w:p>
    <w:p w14:paraId="5159D07D" w14:textId="77777777" w:rsidR="00A54626" w:rsidRDefault="00A54626" w:rsidP="00A54626">
      <w:pPr>
        <w:pStyle w:val="ListParagraph"/>
        <w:numPr>
          <w:ilvl w:val="1"/>
          <w:numId w:val="6"/>
        </w:numPr>
      </w:pPr>
      <w:r>
        <w:t xml:space="preserve">Causes all enemies to be </w:t>
      </w:r>
      <w:r w:rsidR="0051189D">
        <w:t>immobile</w:t>
      </w:r>
      <w:r>
        <w:t xml:space="preserve"> for a few seconds</w:t>
      </w:r>
    </w:p>
    <w:p w14:paraId="7DA019EE" w14:textId="77777777" w:rsidR="00A03F75" w:rsidRDefault="00A03F75" w:rsidP="00A03F75">
      <w:pPr>
        <w:pStyle w:val="ListParagraph"/>
        <w:ind w:left="1440"/>
      </w:pPr>
    </w:p>
    <w:p w14:paraId="020FCD74" w14:textId="77777777" w:rsidR="0051189D" w:rsidRDefault="0051189D" w:rsidP="00A03F75">
      <w:pPr>
        <w:pStyle w:val="ListParagraph"/>
        <w:ind w:left="1440"/>
      </w:pPr>
    </w:p>
    <w:p w14:paraId="334996B6" w14:textId="77777777" w:rsidR="00810BE5" w:rsidRDefault="00810BE5" w:rsidP="00810BE5">
      <w:pPr>
        <w:pStyle w:val="ListParagraph"/>
        <w:numPr>
          <w:ilvl w:val="0"/>
          <w:numId w:val="6"/>
        </w:numPr>
        <w:rPr>
          <w:color w:val="FF0000"/>
        </w:rPr>
      </w:pPr>
      <w:r w:rsidRPr="00810BE5">
        <w:rPr>
          <w:color w:val="FF0000"/>
        </w:rPr>
        <w:t>Blue Candle</w:t>
      </w:r>
    </w:p>
    <w:p w14:paraId="2927871B" w14:textId="77777777" w:rsidR="00A54626" w:rsidRPr="00810BE5" w:rsidRDefault="00A54626" w:rsidP="00A54626">
      <w:pPr>
        <w:pStyle w:val="ListParagraph"/>
        <w:numPr>
          <w:ilvl w:val="1"/>
          <w:numId w:val="6"/>
        </w:numPr>
        <w:rPr>
          <w:color w:val="FF0000"/>
        </w:rPr>
      </w:pPr>
      <w:r>
        <w:rPr>
          <w:color w:val="FF0000"/>
        </w:rPr>
        <w:t>Can only be used once until moving to another room</w:t>
      </w:r>
    </w:p>
    <w:p w14:paraId="6C76F01F" w14:textId="77777777" w:rsidR="00810BE5" w:rsidRDefault="00B84653" w:rsidP="00B84653">
      <w:r w:rsidRPr="00825126">
        <w:t>Enemies</w:t>
      </w:r>
      <w:r w:rsidR="00810BE5">
        <w:t xml:space="preserve"> and harmful projectiles</w:t>
      </w:r>
    </w:p>
    <w:p w14:paraId="29E6C2E2" w14:textId="77777777" w:rsidR="00B91F59" w:rsidRDefault="00B91F59" w:rsidP="00B91F59">
      <w:pPr>
        <w:pStyle w:val="ListParagraph"/>
        <w:numPr>
          <w:ilvl w:val="0"/>
          <w:numId w:val="3"/>
        </w:numPr>
      </w:pPr>
      <w:r w:rsidRPr="00825126">
        <w:t>Skeleton (stalfos)</w:t>
      </w:r>
    </w:p>
    <w:p w14:paraId="14CF280E" w14:textId="77777777" w:rsidR="00A54626" w:rsidRPr="00825126" w:rsidRDefault="00A54626" w:rsidP="00A54626">
      <w:pPr>
        <w:pStyle w:val="ListParagraph"/>
        <w:numPr>
          <w:ilvl w:val="1"/>
          <w:numId w:val="3"/>
        </w:numPr>
      </w:pPr>
      <w:r>
        <w:t>In rare cases a key is visible on the skeleton before it dies, and</w:t>
      </w:r>
      <w:r w:rsidR="00BE01F1">
        <w:t xml:space="preserve"> that one</w:t>
      </w:r>
      <w:r>
        <w:t xml:space="preserve"> always drops a key</w:t>
      </w:r>
    </w:p>
    <w:p w14:paraId="6A404D4B" w14:textId="77777777" w:rsidR="00B91F59" w:rsidRDefault="00B91F59" w:rsidP="00B91F59">
      <w:pPr>
        <w:pStyle w:val="ListParagraph"/>
        <w:numPr>
          <w:ilvl w:val="0"/>
          <w:numId w:val="3"/>
        </w:numPr>
        <w:rPr>
          <w:color w:val="5B9BD5" w:themeColor="accent1"/>
        </w:rPr>
      </w:pPr>
      <w:r w:rsidRPr="00810BE5">
        <w:rPr>
          <w:color w:val="5B9BD5" w:themeColor="accent1"/>
        </w:rPr>
        <w:t>Hand (wall master)</w:t>
      </w:r>
    </w:p>
    <w:p w14:paraId="3FE21687" w14:textId="77777777" w:rsidR="00A54626" w:rsidRPr="00810BE5" w:rsidRDefault="00A54626" w:rsidP="00A54626">
      <w:pPr>
        <w:pStyle w:val="ListParagraph"/>
        <w:numPr>
          <w:ilvl w:val="1"/>
          <w:numId w:val="3"/>
        </w:numPr>
        <w:rPr>
          <w:color w:val="5B9BD5" w:themeColor="accent1"/>
        </w:rPr>
      </w:pPr>
      <w:r>
        <w:rPr>
          <w:color w:val="5B9BD5" w:themeColor="accent1"/>
        </w:rPr>
        <w:t xml:space="preserve">Does not damage </w:t>
      </w:r>
      <w:r w:rsidR="0051189D">
        <w:rPr>
          <w:color w:val="5B9BD5" w:themeColor="accent1"/>
        </w:rPr>
        <w:t>L</w:t>
      </w:r>
      <w:r>
        <w:rPr>
          <w:color w:val="5B9BD5" w:themeColor="accent1"/>
        </w:rPr>
        <w:t xml:space="preserve">ink, instead causes </w:t>
      </w:r>
      <w:r w:rsidR="0051189D">
        <w:rPr>
          <w:color w:val="5B9BD5" w:themeColor="accent1"/>
        </w:rPr>
        <w:t>L</w:t>
      </w:r>
      <w:r>
        <w:rPr>
          <w:color w:val="5B9BD5" w:themeColor="accent1"/>
        </w:rPr>
        <w:t xml:space="preserve">ink to be immobile and drags him to the wall, then </w:t>
      </w:r>
      <w:r w:rsidR="0051189D">
        <w:rPr>
          <w:color w:val="5B9BD5" w:themeColor="accent1"/>
        </w:rPr>
        <w:t>L</w:t>
      </w:r>
      <w:r>
        <w:rPr>
          <w:color w:val="5B9BD5" w:themeColor="accent1"/>
        </w:rPr>
        <w:t>ink is returned to the first room in the dungeon</w:t>
      </w:r>
    </w:p>
    <w:p w14:paraId="5F87228A" w14:textId="77777777" w:rsidR="00B91F59" w:rsidRDefault="00B91F59" w:rsidP="00B91F59">
      <w:pPr>
        <w:pStyle w:val="ListParagraph"/>
        <w:numPr>
          <w:ilvl w:val="0"/>
          <w:numId w:val="3"/>
        </w:numPr>
      </w:pPr>
      <w:r w:rsidRPr="00825126">
        <w:t>Spike cross (trap)</w:t>
      </w:r>
    </w:p>
    <w:p w14:paraId="5E44FEBE" w14:textId="77777777" w:rsidR="00A54626" w:rsidRDefault="00A54626" w:rsidP="00A54626">
      <w:pPr>
        <w:pStyle w:val="ListParagraph"/>
        <w:numPr>
          <w:ilvl w:val="1"/>
          <w:numId w:val="3"/>
        </w:numPr>
      </w:pPr>
      <w:r>
        <w:t>Moves in a straight horizontal or vertical line towards the player, but only when the player is</w:t>
      </w:r>
      <w:r w:rsidR="00A03F75">
        <w:t xml:space="preserve"> on that invisible line</w:t>
      </w:r>
    </w:p>
    <w:p w14:paraId="17EDAD78" w14:textId="77777777" w:rsidR="00B91F59" w:rsidRDefault="00B91F59" w:rsidP="00B91F59">
      <w:pPr>
        <w:pStyle w:val="ListParagraph"/>
        <w:numPr>
          <w:ilvl w:val="0"/>
          <w:numId w:val="3"/>
        </w:numPr>
        <w:rPr>
          <w:color w:val="FF0000"/>
        </w:rPr>
      </w:pPr>
      <w:r w:rsidRPr="00810BE5">
        <w:rPr>
          <w:color w:val="FF0000"/>
        </w:rPr>
        <w:t>Snake (rope)</w:t>
      </w:r>
    </w:p>
    <w:p w14:paraId="1424A465" w14:textId="77777777" w:rsidR="00A03F75" w:rsidRPr="00810BE5" w:rsidRDefault="00A03F75" w:rsidP="00A03F75">
      <w:pPr>
        <w:pStyle w:val="ListParagraph"/>
        <w:numPr>
          <w:ilvl w:val="1"/>
          <w:numId w:val="3"/>
        </w:numPr>
        <w:rPr>
          <w:color w:val="FF0000"/>
        </w:rPr>
      </w:pPr>
      <w:r>
        <w:rPr>
          <w:color w:val="FF0000"/>
        </w:rPr>
        <w:t>Moves on its own, but also has similar “chase” logic as trap</w:t>
      </w:r>
    </w:p>
    <w:p w14:paraId="5CC37B53" w14:textId="77777777" w:rsidR="00B91F59" w:rsidRDefault="00B91F59" w:rsidP="00B91F59">
      <w:pPr>
        <w:pStyle w:val="ListParagraph"/>
        <w:numPr>
          <w:ilvl w:val="0"/>
          <w:numId w:val="3"/>
        </w:numPr>
        <w:rPr>
          <w:color w:val="FF0000"/>
        </w:rPr>
      </w:pPr>
      <w:r w:rsidRPr="00810BE5">
        <w:rPr>
          <w:color w:val="FF0000"/>
        </w:rPr>
        <w:t>Boss/Dinosaur (Dodongo)</w:t>
      </w:r>
    </w:p>
    <w:p w14:paraId="525F07AD" w14:textId="77777777" w:rsidR="00A03F75" w:rsidRDefault="00A03F75" w:rsidP="00A03F75">
      <w:pPr>
        <w:pStyle w:val="ListParagraph"/>
        <w:numPr>
          <w:ilvl w:val="1"/>
          <w:numId w:val="3"/>
        </w:numPr>
        <w:rPr>
          <w:color w:val="FF0000"/>
        </w:rPr>
      </w:pPr>
      <w:r>
        <w:rPr>
          <w:color w:val="FF0000"/>
        </w:rPr>
        <w:t>Can only be damaged by “eating” bombs near the face of its sprite</w:t>
      </w:r>
    </w:p>
    <w:p w14:paraId="22B66099" w14:textId="77777777" w:rsidR="00B84653" w:rsidRPr="00825126" w:rsidRDefault="00B84653" w:rsidP="00B84653">
      <w:r w:rsidRPr="00825126">
        <w:t>NPC</w:t>
      </w:r>
      <w:r w:rsidR="00810BE5">
        <w:t>s and neutral projectiles</w:t>
      </w:r>
    </w:p>
    <w:p w14:paraId="49A4A4E0" w14:textId="77777777" w:rsidR="002F0D03" w:rsidRDefault="0061771F" w:rsidP="00B84653">
      <w:pPr>
        <w:pStyle w:val="ListParagraph"/>
        <w:numPr>
          <w:ilvl w:val="0"/>
          <w:numId w:val="3"/>
        </w:numPr>
      </w:pPr>
      <w:r>
        <w:t>Old man</w:t>
      </w:r>
      <w:r w:rsidR="00A03F75">
        <w:t xml:space="preserve"> / </w:t>
      </w:r>
      <w:r w:rsidR="002F0D03">
        <w:t>Flame in old man room</w:t>
      </w:r>
    </w:p>
    <w:p w14:paraId="4C55F04E" w14:textId="77777777" w:rsidR="00A03F75" w:rsidRDefault="00A03F75" w:rsidP="00A03F75">
      <w:pPr>
        <w:pStyle w:val="ListParagraph"/>
        <w:numPr>
          <w:ilvl w:val="1"/>
          <w:numId w:val="1"/>
        </w:numPr>
      </w:pPr>
      <w:r>
        <w:t xml:space="preserve"> When the old man is attacked</w:t>
      </w:r>
      <w:r w:rsidR="0051189D">
        <w:t xml:space="preserve"> by Link a few times</w:t>
      </w:r>
      <w:r>
        <w:t xml:space="preserve">, the fires in the room shoot circular projectiles at the player </w:t>
      </w:r>
    </w:p>
    <w:p w14:paraId="17F0AC64" w14:textId="77777777" w:rsidR="00810BE5" w:rsidRDefault="002F0D03" w:rsidP="00B84653">
      <w:pPr>
        <w:pStyle w:val="ListParagraph"/>
        <w:numPr>
          <w:ilvl w:val="0"/>
          <w:numId w:val="3"/>
        </w:numPr>
        <w:rPr>
          <w:color w:val="FF0000"/>
        </w:rPr>
      </w:pPr>
      <w:r w:rsidRPr="002F0D03">
        <w:rPr>
          <w:color w:val="FF0000"/>
        </w:rPr>
        <w:t>Link’s candle f</w:t>
      </w:r>
      <w:r w:rsidR="00810BE5" w:rsidRPr="002F0D03">
        <w:rPr>
          <w:color w:val="FF0000"/>
        </w:rPr>
        <w:t>lame</w:t>
      </w:r>
    </w:p>
    <w:p w14:paraId="071239D2" w14:textId="77777777" w:rsidR="00A03F75" w:rsidRPr="002F0D03" w:rsidRDefault="00A03F75" w:rsidP="00A03F75">
      <w:pPr>
        <w:pStyle w:val="ListParagraph"/>
        <w:numPr>
          <w:ilvl w:val="1"/>
          <w:numId w:val="3"/>
        </w:numPr>
        <w:rPr>
          <w:color w:val="FF0000"/>
        </w:rPr>
      </w:pPr>
      <w:r>
        <w:rPr>
          <w:color w:val="FF0000"/>
        </w:rPr>
        <w:t xml:space="preserve">Can damage enemies and </w:t>
      </w:r>
      <w:r w:rsidR="0051189D">
        <w:rPr>
          <w:color w:val="FF0000"/>
        </w:rPr>
        <w:t>L</w:t>
      </w:r>
      <w:r>
        <w:rPr>
          <w:color w:val="FF0000"/>
        </w:rPr>
        <w:t>ink when collided with</w:t>
      </w:r>
    </w:p>
    <w:p w14:paraId="6140D752" w14:textId="77777777" w:rsidR="002F0D03" w:rsidRDefault="002F0D03" w:rsidP="00E94711">
      <w:pPr>
        <w:sectPr w:rsidR="002F0D03" w:rsidSect="00B91F5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0F91612C" w14:textId="77777777" w:rsidR="00B91F59" w:rsidRDefault="00B91F59" w:rsidP="00E94711"/>
    <w:p w14:paraId="57499C8A" w14:textId="77777777" w:rsidR="002F0D03" w:rsidRDefault="002F0D03" w:rsidP="00E94711">
      <w:pPr>
        <w:sectPr w:rsidR="002F0D03" w:rsidSect="002F0D03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745E1" w14:textId="77777777" w:rsidR="00E94711" w:rsidRPr="00825126" w:rsidRDefault="002F0D03" w:rsidP="00E94711">
      <w:r>
        <w:lastRenderedPageBreak/>
        <w:t xml:space="preserve">Gameplay </w:t>
      </w:r>
      <w:r w:rsidR="00E94711" w:rsidRPr="00825126">
        <w:t>HUD</w:t>
      </w:r>
      <w:r>
        <w:t xml:space="preserve"> elements</w:t>
      </w:r>
    </w:p>
    <w:p w14:paraId="3810AA39" w14:textId="77777777" w:rsidR="002F0D03" w:rsidRDefault="002F0D03" w:rsidP="002A2A0B">
      <w:pPr>
        <w:pStyle w:val="ListParagraph"/>
        <w:numPr>
          <w:ilvl w:val="0"/>
          <w:numId w:val="8"/>
        </w:numPr>
      </w:pPr>
      <w:r>
        <w:t>Map from map item</w:t>
      </w:r>
      <w:r w:rsidR="002A2A0B">
        <w:t xml:space="preserve"> / Map icon for player</w:t>
      </w:r>
    </w:p>
    <w:p w14:paraId="725F0C3E" w14:textId="77777777" w:rsidR="002A2A0B" w:rsidRDefault="002A2A0B" w:rsidP="002A2A0B">
      <w:pPr>
        <w:pStyle w:val="ListParagraph"/>
        <w:numPr>
          <w:ilvl w:val="1"/>
          <w:numId w:val="8"/>
        </w:numPr>
      </w:pPr>
      <w:r>
        <w:t xml:space="preserve">With or without the map collection, the position of the room </w:t>
      </w:r>
      <w:r w:rsidR="0051189D">
        <w:t>L</w:t>
      </w:r>
      <w:r>
        <w:t>ink is in contains a green square</w:t>
      </w:r>
    </w:p>
    <w:p w14:paraId="4365A7ED" w14:textId="77777777" w:rsidR="00B84653" w:rsidRDefault="002F0D03" w:rsidP="001F79D4">
      <w:r>
        <w:t>Inventory HUD screen elements</w:t>
      </w:r>
    </w:p>
    <w:p w14:paraId="2DE7FD40" w14:textId="77777777" w:rsidR="002F0D03" w:rsidRDefault="002F0D03" w:rsidP="002F0D03">
      <w:pPr>
        <w:pStyle w:val="ListParagraph"/>
        <w:numPr>
          <w:ilvl w:val="0"/>
          <w:numId w:val="12"/>
        </w:numPr>
      </w:pPr>
      <w:r>
        <w:t>Icons for obtained items</w:t>
      </w:r>
    </w:p>
    <w:p w14:paraId="37EB4509" w14:textId="77777777" w:rsidR="002A2A0B" w:rsidRDefault="002A2A0B" w:rsidP="002A2A0B">
      <w:pPr>
        <w:pStyle w:val="ListParagraph"/>
        <w:numPr>
          <w:ilvl w:val="1"/>
          <w:numId w:val="12"/>
        </w:numPr>
      </w:pPr>
      <w:r>
        <w:t xml:space="preserve">Icons only appear once </w:t>
      </w:r>
      <w:r w:rsidR="0051189D">
        <w:t>L</w:t>
      </w:r>
      <w:r>
        <w:t>ink has obtained the corresponding item</w:t>
      </w:r>
    </w:p>
    <w:p w14:paraId="57C43A5E" w14:textId="77777777" w:rsidR="002F0D03" w:rsidRDefault="00E41752" w:rsidP="002F0D03">
      <w:pPr>
        <w:pStyle w:val="ListParagraph"/>
        <w:numPr>
          <w:ilvl w:val="0"/>
          <w:numId w:val="12"/>
        </w:numPr>
      </w:pPr>
      <w:r>
        <w:t>Map created room by room based on player movement in the dungeon</w:t>
      </w:r>
    </w:p>
    <w:p w14:paraId="1E0008A9" w14:textId="77777777" w:rsidR="002A2A0B" w:rsidRDefault="0051189D" w:rsidP="002A2A0B">
      <w:pPr>
        <w:pStyle w:val="ListParagraph"/>
        <w:numPr>
          <w:ilvl w:val="1"/>
          <w:numId w:val="12"/>
        </w:numPr>
      </w:pPr>
      <w:r>
        <w:t>T</w:t>
      </w:r>
      <w:r w:rsidR="002A2A0B">
        <w:t>he (orange? amber?) sprite that resembles a piece of paper with tear marks on the</w:t>
      </w:r>
      <w:r>
        <w:t xml:space="preserve"> top</w:t>
      </w:r>
      <w:r w:rsidR="002A2A0B">
        <w:t xml:space="preserve"> and bottom – starts with one black square </w:t>
      </w:r>
      <w:r>
        <w:t xml:space="preserve">near the bottom, representing the </w:t>
      </w:r>
      <w:r w:rsidR="002A2A0B">
        <w:t>first room</w:t>
      </w:r>
      <w:r>
        <w:t>.</w:t>
      </w:r>
      <w:r w:rsidR="002A2A0B">
        <w:t xml:space="preserve"> </w:t>
      </w:r>
      <w:r>
        <w:t>A</w:t>
      </w:r>
      <w:r w:rsidR="002A2A0B">
        <w:t xml:space="preserve">dditional squares and edges between them </w:t>
      </w:r>
      <w:r>
        <w:t>are</w:t>
      </w:r>
      <w:r w:rsidR="002A2A0B">
        <w:t xml:space="preserve"> added </w:t>
      </w:r>
      <w:r>
        <w:t>one room at a time when Link moves to that room for the first time</w:t>
      </w:r>
    </w:p>
    <w:p w14:paraId="0258ED13" w14:textId="77777777" w:rsidR="0051189D" w:rsidRDefault="0051189D" w:rsidP="00E41752">
      <w:pPr>
        <w:ind w:left="360"/>
      </w:pPr>
    </w:p>
    <w:sectPr w:rsidR="0051189D" w:rsidSect="002F0D0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461"/>
    <w:multiLevelType w:val="hybridMultilevel"/>
    <w:tmpl w:val="80DE4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B1556"/>
    <w:multiLevelType w:val="hybridMultilevel"/>
    <w:tmpl w:val="68145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65B10"/>
    <w:multiLevelType w:val="hybridMultilevel"/>
    <w:tmpl w:val="60BC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D15F8"/>
    <w:multiLevelType w:val="hybridMultilevel"/>
    <w:tmpl w:val="1206C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93C00"/>
    <w:multiLevelType w:val="hybridMultilevel"/>
    <w:tmpl w:val="13805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C0DDD"/>
    <w:multiLevelType w:val="hybridMultilevel"/>
    <w:tmpl w:val="C068C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60DE6"/>
    <w:multiLevelType w:val="hybridMultilevel"/>
    <w:tmpl w:val="35A8E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20F2A"/>
    <w:multiLevelType w:val="hybridMultilevel"/>
    <w:tmpl w:val="ECCC1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8395F"/>
    <w:multiLevelType w:val="hybridMultilevel"/>
    <w:tmpl w:val="7B864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624C9"/>
    <w:multiLevelType w:val="hybridMultilevel"/>
    <w:tmpl w:val="F24E4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740EB"/>
    <w:multiLevelType w:val="hybridMultilevel"/>
    <w:tmpl w:val="5F62D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879FB"/>
    <w:multiLevelType w:val="hybridMultilevel"/>
    <w:tmpl w:val="80DE4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3"/>
  </w:num>
  <w:num w:numId="8">
    <w:abstractNumId w:val="8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86A"/>
    <w:rsid w:val="00053466"/>
    <w:rsid w:val="000C2929"/>
    <w:rsid w:val="000F4551"/>
    <w:rsid w:val="001F79D4"/>
    <w:rsid w:val="002163E6"/>
    <w:rsid w:val="0023380A"/>
    <w:rsid w:val="002A2A0B"/>
    <w:rsid w:val="002F0D03"/>
    <w:rsid w:val="003242FA"/>
    <w:rsid w:val="003329C4"/>
    <w:rsid w:val="0041101D"/>
    <w:rsid w:val="00497A18"/>
    <w:rsid w:val="0051189D"/>
    <w:rsid w:val="00574B16"/>
    <w:rsid w:val="00616D6C"/>
    <w:rsid w:val="0061771F"/>
    <w:rsid w:val="00706B0F"/>
    <w:rsid w:val="007511A6"/>
    <w:rsid w:val="007D12A0"/>
    <w:rsid w:val="00810BE5"/>
    <w:rsid w:val="00825126"/>
    <w:rsid w:val="00841E68"/>
    <w:rsid w:val="00857116"/>
    <w:rsid w:val="00875A3D"/>
    <w:rsid w:val="008773FD"/>
    <w:rsid w:val="008C0FA9"/>
    <w:rsid w:val="008F30F5"/>
    <w:rsid w:val="008F7190"/>
    <w:rsid w:val="00997A99"/>
    <w:rsid w:val="00A03F75"/>
    <w:rsid w:val="00A54626"/>
    <w:rsid w:val="00AF086A"/>
    <w:rsid w:val="00B1606F"/>
    <w:rsid w:val="00B84653"/>
    <w:rsid w:val="00B91F59"/>
    <w:rsid w:val="00BE01F1"/>
    <w:rsid w:val="00CF637B"/>
    <w:rsid w:val="00D802BC"/>
    <w:rsid w:val="00D92961"/>
    <w:rsid w:val="00E065F7"/>
    <w:rsid w:val="00E41752"/>
    <w:rsid w:val="00E4660E"/>
    <w:rsid w:val="00E94711"/>
    <w:rsid w:val="00F7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9CF98"/>
  <w15:chartTrackingRefBased/>
  <w15:docId w15:val="{137DD3BB-1C21-4FA6-9BAB-2C67E74E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PC-DL897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boggus, matthew joseph</dc:creator>
  <cp:keywords/>
  <dc:description/>
  <cp:lastModifiedBy>Boggus, Matt</cp:lastModifiedBy>
  <cp:revision>30</cp:revision>
  <dcterms:created xsi:type="dcterms:W3CDTF">2019-07-03T18:52:00Z</dcterms:created>
  <dcterms:modified xsi:type="dcterms:W3CDTF">2022-08-15T14:15:00Z</dcterms:modified>
</cp:coreProperties>
</file>